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969" w:rsidRPr="00711969" w:rsidRDefault="00711969" w:rsidP="00711969">
      <w:pPr>
        <w:spacing w:line="480" w:lineRule="auto"/>
        <w:rPr>
          <w:rFonts w:ascii="Times New Roman" w:hAnsi="Times New Roman" w:cs="Times New Roman"/>
          <w:sz w:val="24"/>
          <w:szCs w:val="24"/>
        </w:rPr>
      </w:pPr>
      <w:r w:rsidRPr="00711969">
        <w:rPr>
          <w:rFonts w:ascii="Times New Roman" w:hAnsi="Times New Roman" w:cs="Times New Roman"/>
          <w:sz w:val="24"/>
          <w:szCs w:val="24"/>
        </w:rPr>
        <w:t>Student 1,</w:t>
      </w:r>
    </w:p>
    <w:p w:rsidR="00711969" w:rsidRPr="00711969" w:rsidRDefault="00711969" w:rsidP="00711969">
      <w:pPr>
        <w:spacing w:line="480" w:lineRule="auto"/>
        <w:ind w:firstLine="720"/>
        <w:rPr>
          <w:rFonts w:ascii="Times New Roman" w:hAnsi="Times New Roman" w:cs="Times New Roman"/>
          <w:sz w:val="24"/>
          <w:szCs w:val="24"/>
        </w:rPr>
      </w:pPr>
      <w:r w:rsidRPr="00711969">
        <w:rPr>
          <w:rFonts w:ascii="Times New Roman" w:hAnsi="Times New Roman" w:cs="Times New Roman"/>
          <w:sz w:val="24"/>
          <w:szCs w:val="24"/>
        </w:rPr>
        <w:t xml:space="preserve">Without a doubt, project management strategies drive organizational success by increasing effectiveness, allowing proper delegation of tasks, and facilitating sound planning for risk. Basically, project management entails the practice of initiating, executing and controlling the work of a team to attain specific goals so as to meet specific success criteria at a particular time. Incorporation of good project management strategy helps an organization from investing in projects that are likely to fail. On the other hand, the primary challenge of employing this strategy is to achieve all of the project goals within the given constraints. Currently, there is a great push for companies to adopt project management methodologies due to the benefits that accrue from embracing this strategy. The studies have shown that most organizations using this strategy enjoy lower costs, improved customer satisfaction, and greater efficiencies and competitive advantage. For this reason, every single company should consider having project management professional credential to heighten their ability and commitment during project supervision. Also, an organization is capable of developing a strategic alignment, proper leadership, establishing clear objectives, as well as formulating realistic project planning to fit in budget estimates. Importantly, project managers should be able to negotiate reasonable and attainable deadlines and milestones across stakeholders, teams, and management. </w:t>
      </w:r>
    </w:p>
    <w:p w:rsidR="00711969" w:rsidRPr="00711969" w:rsidRDefault="00711969" w:rsidP="00711969">
      <w:pPr>
        <w:spacing w:line="480" w:lineRule="auto"/>
        <w:rPr>
          <w:rFonts w:ascii="Times New Roman" w:hAnsi="Times New Roman" w:cs="Times New Roman"/>
          <w:sz w:val="24"/>
          <w:szCs w:val="24"/>
        </w:rPr>
      </w:pPr>
      <w:r w:rsidRPr="00711969">
        <w:rPr>
          <w:rFonts w:ascii="Times New Roman" w:hAnsi="Times New Roman" w:cs="Times New Roman"/>
          <w:sz w:val="24"/>
          <w:szCs w:val="24"/>
        </w:rPr>
        <w:t>Student 2,</w:t>
      </w:r>
    </w:p>
    <w:p w:rsidR="00AA55D2" w:rsidRPr="00711969" w:rsidRDefault="00711969" w:rsidP="00711969">
      <w:pPr>
        <w:spacing w:line="480" w:lineRule="auto"/>
        <w:ind w:firstLine="720"/>
      </w:pPr>
      <w:r w:rsidRPr="00711969">
        <w:rPr>
          <w:rFonts w:ascii="Times New Roman" w:hAnsi="Times New Roman" w:cs="Times New Roman"/>
          <w:sz w:val="24"/>
          <w:szCs w:val="24"/>
        </w:rPr>
        <w:t xml:space="preserve">From your discussion, I like your simple definition of a project and how it leads to the accomplishment of organizational goals. Generally, a project is a series of tasks that need to be completed with the aim of achieving a specific outcome. It can range from simple to complex and can be managed by a team or a single person depending on the complexity. In most cases, managers demand high expectations and goals and it is upon the team to manage logistics while </w:t>
      </w:r>
      <w:r w:rsidRPr="00711969">
        <w:rPr>
          <w:rFonts w:ascii="Times New Roman" w:hAnsi="Times New Roman" w:cs="Times New Roman"/>
          <w:sz w:val="24"/>
          <w:szCs w:val="24"/>
        </w:rPr>
        <w:lastRenderedPageBreak/>
        <w:t>executing the project in a timely manner. The research has revealed that almost all leading organizations across sectors and geographic rims have been steadily embracing project management as a way to control spending and improve project results. Further, it has been found that incorporating project management strategies contributes to reduced risks, low costs, and improved success rates, which is vital to surviving the economic crises. As companies strive to become more efficient in today's competitive environment, it is wise to comply with project management institute as they provide license and credential services to the project management profession. This body also provides educational opportunities on a local, national, and global platform. The entire services contribute positively towards the growth and development of an organization.</w:t>
      </w:r>
      <w:bookmarkStart w:id="0" w:name="_GoBack"/>
      <w:bookmarkEnd w:id="0"/>
    </w:p>
    <w:sectPr w:rsidR="00AA55D2" w:rsidRPr="00711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571"/>
    <w:rsid w:val="000A4C2E"/>
    <w:rsid w:val="00292A0B"/>
    <w:rsid w:val="002C2571"/>
    <w:rsid w:val="005F2307"/>
    <w:rsid w:val="00615EFA"/>
    <w:rsid w:val="006636AB"/>
    <w:rsid w:val="00711969"/>
    <w:rsid w:val="00A146CA"/>
    <w:rsid w:val="00AA55D2"/>
    <w:rsid w:val="00C6456A"/>
    <w:rsid w:val="00C83F05"/>
    <w:rsid w:val="00CC3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59D27-BC43-4D39-83B8-A457219C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2019-06-02T16:21:00Z</dcterms:created>
  <dcterms:modified xsi:type="dcterms:W3CDTF">2019-06-02T16:21:00Z</dcterms:modified>
</cp:coreProperties>
</file>